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03" w:rsidRDefault="00845503">
      <w:pPr>
        <w:rPr>
          <w:rFonts w:ascii="Arial" w:hAnsi="Arial" w:cs="Arial"/>
        </w:rPr>
      </w:pPr>
    </w:p>
    <w:p w:rsidR="00845503" w:rsidRDefault="001362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Universidad Autóno</w:t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9915" cy="736600"/>
            <wp:effectExtent l="0" t="0" r="0" b="0"/>
            <wp:wrapNone/>
            <wp:docPr id="1" name="Imagen 19" descr="ES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9" descr="ES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5520055</wp:posOffset>
            </wp:positionH>
            <wp:positionV relativeFrom="paragraph">
              <wp:posOffset>-635</wp:posOffset>
            </wp:positionV>
            <wp:extent cx="711835" cy="829310"/>
            <wp:effectExtent l="0" t="0" r="0" b="0"/>
            <wp:wrapNone/>
            <wp:docPr id="2" name="Imagen 21" descr="Quimica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1" descr="Quimicaescud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  <w:lang w:val="es-ES"/>
        </w:rPr>
        <w:t>ma de Querétaro</w:t>
      </w:r>
    </w:p>
    <w:p w:rsidR="00845503" w:rsidRDefault="001362D0">
      <w:pPr>
        <w:spacing w:after="0"/>
        <w:jc w:val="center"/>
      </w:pPr>
      <w:r>
        <w:rPr>
          <w:rFonts w:ascii="Arial" w:hAnsi="Arial" w:cs="Arial"/>
          <w:b/>
          <w:bCs/>
          <w:sz w:val="24"/>
          <w:szCs w:val="24"/>
          <w:lang w:val="es-ES"/>
        </w:rPr>
        <w:t>Facultad de Química</w:t>
      </w:r>
    </w:p>
    <w:p w:rsidR="00845503" w:rsidRDefault="001362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Doctorado en Ciencias de los Alimentos</w:t>
      </w:r>
    </w:p>
    <w:p w:rsidR="00845503" w:rsidRDefault="001362D0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</w:rPr>
        <w:t>Proyecto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de Investigación II  </w:t>
      </w:r>
    </w:p>
    <w:p w:rsidR="00845503" w:rsidRDefault="0084550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45503" w:rsidRDefault="001362D0">
      <w:pPr>
        <w:spacing w:after="240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Nombre del estudiante: </w:t>
      </w:r>
      <w:r>
        <w:rPr>
          <w:rFonts w:ascii="Arial" w:hAnsi="Arial" w:cs="Arial"/>
          <w:sz w:val="24"/>
          <w:szCs w:val="24"/>
          <w:lang w:val="es-ES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Fecha: </w:t>
      </w:r>
      <w:bookmarkStart w:id="0" w:name="_GoBack"/>
      <w:bookmarkEnd w:id="0"/>
    </w:p>
    <w:p w:rsidR="00845503" w:rsidRDefault="00845503">
      <w:pPr>
        <w:spacing w:after="240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45503" w:rsidRDefault="001362D0">
      <w:pPr>
        <w:spacing w:after="240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Nombre del evaluador: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         Firma: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___________ </w:t>
      </w:r>
    </w:p>
    <w:p w:rsidR="00845503" w:rsidRDefault="00845503">
      <w:pPr>
        <w:rPr>
          <w:rFonts w:ascii="Arial" w:hAnsi="Arial" w:cs="Arial"/>
          <w:b/>
          <w:bCs/>
          <w:lang w:val="es-ES"/>
        </w:rPr>
      </w:pPr>
    </w:p>
    <w:tbl>
      <w:tblPr>
        <w:tblW w:w="5000" w:type="pct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4375"/>
        <w:gridCol w:w="1601"/>
        <w:gridCol w:w="4284"/>
      </w:tblGrid>
      <w:tr w:rsidR="00845503">
        <w:trPr>
          <w:trHeight w:val="587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1362D0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Criterios a evaluar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1362D0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Calificación 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1362D0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Observaciones </w:t>
            </w:r>
          </w:p>
        </w:tc>
      </w:tr>
      <w:tr w:rsidR="00845503">
        <w:trPr>
          <w:trHeight w:val="587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1362D0">
            <w:pPr>
              <w:widowControl w:val="0"/>
              <w:spacing w:after="12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1. Claridad y calidad de la exposición (apariencia e impacto visual; organización y coherencia; ortografía, puntuación y gramática; fuentes de información especializadas y confiables)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845503">
        <w:trPr>
          <w:trHeight w:val="587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1362D0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2. Tema de tesis: el título o enunciado expresa claramente el/los concepto(s) en los que se centrará la investigación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845503">
        <w:trPr>
          <w:trHeight w:val="587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1362D0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3. Los antecedentes respaldan y definen claramente la propuesta de proyecto y derivan en una pregunta o problema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845503">
        <w:trPr>
          <w:trHeight w:val="587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1362D0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Problema o pregunta: La pregunta o problema es relevante, tiene posibilidad de solución, motiva la investigación y contribuye al desarrollo del conocimiento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845503">
        <w:trPr>
          <w:trHeight w:val="587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1362D0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Hipótesis del trabajo: Enuncia claramente el/los concepto(s) centrales y afirma o niega la idea a demostrar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845503">
        <w:trPr>
          <w:trHeight w:val="2028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1362D0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 xml:space="preserve">6. El objetivo general y los objetivos específicos utilizan los verbos correctos para explicar las acciones que se realizarán, los enunciados concuerdan con la hipótesis general y son adecuados para la propuesta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845503">
        <w:trPr>
          <w:trHeight w:val="587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1362D0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7. La metodología establece el propósito de la investigación y permitirá cumplir con los objetivos planteados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845503">
        <w:trPr>
          <w:trHeight w:val="587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1362D0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8. Conocimientos (básicos y avanzados) relacionados con la propuesta doctoral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845503">
        <w:trPr>
          <w:trHeight w:val="587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1362D0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9. Capacidad crítica al sustentar el proyecto de tesis doctoral y de razonamiento verbal durante el cuestionamiento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845503">
        <w:trPr>
          <w:trHeight w:val="587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1362D0">
            <w:pPr>
              <w:widowControl w:val="0"/>
              <w:spacing w:after="12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10. El estudiante presenta avances de resultados (no es indispensable)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845503">
        <w:trPr>
          <w:trHeight w:val="587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1362D0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Observaciones generales </w:t>
            </w:r>
          </w:p>
        </w:tc>
        <w:tc>
          <w:tcPr>
            <w:tcW w:w="5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5503" w:rsidRDefault="00845503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</w:tbl>
    <w:p w:rsidR="00845503" w:rsidRDefault="001362D0">
      <w:pPr>
        <w:rPr>
          <w:rFonts w:ascii="Arial" w:hAnsi="Arial" w:cs="Arial"/>
        </w:rPr>
      </w:pPr>
      <w:r>
        <w:rPr>
          <w:rFonts w:ascii="Arial" w:hAnsi="Arial" w:cs="Arial"/>
        </w:rPr>
        <w:t>V2020-2</w:t>
      </w:r>
    </w:p>
    <w:p w:rsidR="00845503" w:rsidRDefault="00845503">
      <w:pPr>
        <w:rPr>
          <w:rFonts w:ascii="Arial" w:hAnsi="Arial" w:cs="Arial"/>
        </w:rPr>
      </w:pPr>
    </w:p>
    <w:p w:rsidR="00845503" w:rsidRDefault="00845503"/>
    <w:sectPr w:rsidR="00845503">
      <w:pgSz w:w="12240" w:h="15840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03"/>
    <w:rsid w:val="001362D0"/>
    <w:rsid w:val="00194FEA"/>
    <w:rsid w:val="0084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026C"/>
  <w15:docId w15:val="{25AE0686-C91A-4F9F-8A73-D9CE7FF4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00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0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E44C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50CD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50CDC"/>
  </w:style>
  <w:style w:type="character" w:customStyle="1" w:styleId="Ttulo1Car">
    <w:name w:val="Título 1 Car"/>
    <w:basedOn w:val="Fuentedeprrafopredeter"/>
    <w:link w:val="Ttulo1"/>
    <w:uiPriority w:val="9"/>
    <w:qFormat/>
    <w:rsid w:val="00F00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F00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F00D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Car">
    <w:name w:val="Título Car"/>
    <w:basedOn w:val="Fuentedeprrafopredeter"/>
    <w:link w:val="Ttulo"/>
    <w:uiPriority w:val="10"/>
    <w:qFormat/>
    <w:rsid w:val="00F00D6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F00D65"/>
  </w:style>
  <w:style w:type="character" w:customStyle="1" w:styleId="SubttuloCar">
    <w:name w:val="Subtítulo Car"/>
    <w:basedOn w:val="Fuentedeprrafopredeter"/>
    <w:link w:val="Subttulo"/>
    <w:uiPriority w:val="11"/>
    <w:qFormat/>
    <w:rsid w:val="00F00D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F00D65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F00D65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E44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D50CDC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D50CDC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ption1">
    <w:name w:val="caption1"/>
    <w:basedOn w:val="Normal"/>
    <w:next w:val="Normal"/>
    <w:uiPriority w:val="35"/>
    <w:unhideWhenUsed/>
    <w:qFormat/>
    <w:rsid w:val="00F00D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F00D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32093"/>
    <w:pPr>
      <w:ind w:left="720"/>
      <w:contextualSpacing/>
    </w:pPr>
  </w:style>
  <w:style w:type="paragraph" w:styleId="Revisin">
    <w:name w:val="Revision"/>
    <w:uiPriority w:val="99"/>
    <w:semiHidden/>
    <w:qFormat/>
    <w:rsid w:val="00640A97"/>
    <w:rPr>
      <w:sz w:val="22"/>
    </w:rPr>
  </w:style>
  <w:style w:type="table" w:styleId="Tablaconcuadrcula">
    <w:name w:val="Table Grid"/>
    <w:basedOn w:val="Tablanormal"/>
    <w:uiPriority w:val="59"/>
    <w:rsid w:val="00B3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4F34-6C55-487E-A54A-17851C1A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</dc:creator>
  <dc:description/>
  <cp:lastModifiedBy>Alma</cp:lastModifiedBy>
  <cp:revision>17</cp:revision>
  <cp:lastPrinted>2015-11-09T16:09:00Z</cp:lastPrinted>
  <dcterms:created xsi:type="dcterms:W3CDTF">2022-12-06T22:53:00Z</dcterms:created>
  <dcterms:modified xsi:type="dcterms:W3CDTF">2025-05-14T19:19:00Z</dcterms:modified>
  <dc:language>es-MX</dc:language>
</cp:coreProperties>
</file>